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EE" w:rsidRPr="005621EE" w:rsidRDefault="00972D2F" w:rsidP="005621EE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5621EE" w:rsidRPr="005621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5621EE" w:rsidRPr="005621EE" w:rsidRDefault="00972D2F" w:rsidP="005621E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621EE" w:rsidRPr="005621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5621EE" w:rsidRPr="005621EE" w:rsidRDefault="00972D2F" w:rsidP="005621E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621EE" w:rsidRPr="005621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621EE" w:rsidRPr="005621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dijasporu</w:t>
      </w:r>
      <w:r w:rsidR="005621EE" w:rsidRPr="005621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21EE" w:rsidRPr="005621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Srbe</w:t>
      </w:r>
      <w:r w:rsidR="005621EE" w:rsidRPr="005621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21EE" w:rsidRPr="005621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regionu</w:t>
      </w:r>
    </w:p>
    <w:p w:rsidR="005621EE" w:rsidRPr="005621EE" w:rsidRDefault="005621EE" w:rsidP="005621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21EE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621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5621EE">
        <w:rPr>
          <w:rFonts w:ascii="Times New Roman" w:hAnsi="Times New Roman" w:cs="Times New Roman"/>
          <w:sz w:val="24"/>
          <w:szCs w:val="24"/>
        </w:rPr>
        <w:t>: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službeno</w:t>
      </w:r>
    </w:p>
    <w:p w:rsidR="005621EE" w:rsidRPr="005621EE" w:rsidRDefault="003E5AE1" w:rsidP="005621E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5621EE" w:rsidRPr="005621EE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="00972D2F">
        <w:rPr>
          <w:rFonts w:ascii="Times New Roman" w:hAnsi="Times New Roman" w:cs="Times New Roman"/>
          <w:sz w:val="24"/>
          <w:szCs w:val="24"/>
          <w:lang w:val="sr-Cyrl-RS"/>
        </w:rPr>
        <w:t>mart</w:t>
      </w:r>
      <w:proofErr w:type="gramEnd"/>
      <w:r w:rsidR="005621EE" w:rsidRPr="005621EE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5621EE" w:rsidRPr="005621E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5621EE" w:rsidRPr="005621EE" w:rsidRDefault="00972D2F" w:rsidP="005621E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Beograd</w:t>
      </w:r>
    </w:p>
    <w:p w:rsidR="005621EE" w:rsidRPr="005621EE" w:rsidRDefault="005621EE" w:rsidP="005621E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21EE" w:rsidRDefault="005621EE" w:rsidP="005621EE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5621EE" w:rsidRDefault="005621EE" w:rsidP="005621EE">
      <w:pPr>
        <w:pStyle w:val="NoSpacing"/>
        <w:rPr>
          <w:rFonts w:ascii="Times New Roman" w:hAnsi="Times New Roman" w:cs="Times New Roman"/>
          <w:sz w:val="32"/>
          <w:szCs w:val="32"/>
          <w:lang w:val="sr-Cyrl-RS"/>
        </w:rPr>
      </w:pPr>
    </w:p>
    <w:p w:rsidR="005621EE" w:rsidRPr="008D717D" w:rsidRDefault="005621EE" w:rsidP="005621EE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5621EE" w:rsidRPr="00A82EDA" w:rsidRDefault="005621EE" w:rsidP="005621E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02EAC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  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                        </w:t>
      </w:r>
      <w:r w:rsidRPr="00102EAC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</w:t>
      </w:r>
      <w:r w:rsidR="00972D2F">
        <w:rPr>
          <w:rFonts w:ascii="Times New Roman" w:hAnsi="Times New Roman" w:cs="Times New Roman"/>
          <w:b/>
          <w:sz w:val="28"/>
          <w:szCs w:val="28"/>
          <w:lang w:val="sr-Cyrl-RS"/>
        </w:rPr>
        <w:t>B</w:t>
      </w:r>
      <w:r w:rsidRPr="00A82ED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972D2F">
        <w:rPr>
          <w:rFonts w:ascii="Times New Roman" w:hAnsi="Times New Roman" w:cs="Times New Roman"/>
          <w:b/>
          <w:sz w:val="28"/>
          <w:szCs w:val="28"/>
          <w:lang w:val="sr-Cyrl-RS"/>
        </w:rPr>
        <w:t>E</w:t>
      </w:r>
      <w:r w:rsidRPr="00A82ED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972D2F">
        <w:rPr>
          <w:rFonts w:ascii="Times New Roman" w:hAnsi="Times New Roman" w:cs="Times New Roman"/>
          <w:b/>
          <w:sz w:val="28"/>
          <w:szCs w:val="28"/>
          <w:lang w:val="sr-Cyrl-RS"/>
        </w:rPr>
        <w:t>L</w:t>
      </w:r>
      <w:r w:rsidRPr="00A82ED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972D2F">
        <w:rPr>
          <w:rFonts w:ascii="Times New Roman" w:hAnsi="Times New Roman" w:cs="Times New Roman"/>
          <w:b/>
          <w:sz w:val="28"/>
          <w:szCs w:val="28"/>
          <w:lang w:val="sr-Cyrl-RS"/>
        </w:rPr>
        <w:t>E</w:t>
      </w:r>
      <w:r w:rsidRPr="00A82ED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972D2F">
        <w:rPr>
          <w:rFonts w:ascii="Times New Roman" w:hAnsi="Times New Roman" w:cs="Times New Roman"/>
          <w:b/>
          <w:sz w:val="28"/>
          <w:szCs w:val="28"/>
          <w:lang w:val="sr-Cyrl-RS"/>
        </w:rPr>
        <w:t>Š</w:t>
      </w:r>
      <w:r w:rsidRPr="00A82ED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972D2F">
        <w:rPr>
          <w:rFonts w:ascii="Times New Roman" w:hAnsi="Times New Roman" w:cs="Times New Roman"/>
          <w:b/>
          <w:sz w:val="28"/>
          <w:szCs w:val="28"/>
          <w:lang w:val="sr-Cyrl-RS"/>
        </w:rPr>
        <w:t>K</w:t>
      </w:r>
      <w:r w:rsidRPr="00A82ED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972D2F">
        <w:rPr>
          <w:rFonts w:ascii="Times New Roman" w:hAnsi="Times New Roman" w:cs="Times New Roman"/>
          <w:b/>
          <w:sz w:val="28"/>
          <w:szCs w:val="28"/>
          <w:lang w:val="sr-Cyrl-RS"/>
        </w:rPr>
        <w:t>A</w:t>
      </w:r>
    </w:p>
    <w:p w:rsidR="003E5AE1" w:rsidRDefault="00972D2F" w:rsidP="005621E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="005621EE" w:rsidRPr="00A82E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sastanka</w:t>
      </w:r>
      <w:r w:rsidR="005621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predsednika</w:t>
      </w:r>
      <w:r w:rsidR="005621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5621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5621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dijasporu</w:t>
      </w:r>
      <w:r w:rsidR="005621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5621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Srbe</w:t>
      </w:r>
      <w:r w:rsidR="005621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5621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regionu</w:t>
      </w:r>
      <w:r w:rsidR="005621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3E5AE1" w:rsidRDefault="00972D2F" w:rsidP="005621E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dr</w:t>
      </w:r>
      <w:r w:rsidR="003E5A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Janka</w:t>
      </w:r>
      <w:r w:rsidR="003E5A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Veselinovića</w:t>
      </w:r>
      <w:r w:rsidR="003E5A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="005621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studentima</w:t>
      </w:r>
      <w:r w:rsidR="003E5A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srpskog</w:t>
      </w:r>
      <w:r w:rsidR="003E5A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porekla</w:t>
      </w:r>
      <w:r w:rsidR="003E5A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</w:t>
      </w:r>
      <w:r w:rsidR="003E5A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regiona</w:t>
      </w:r>
      <w:r w:rsidR="005621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</w:p>
    <w:p w:rsidR="005621EE" w:rsidRPr="00A82EDA" w:rsidRDefault="00972D2F" w:rsidP="005621E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održanog</w:t>
      </w:r>
      <w:r w:rsidR="003E5A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marta</w:t>
      </w:r>
      <w:r w:rsidR="005621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</w:t>
      </w:r>
      <w:r w:rsidR="003E5AE1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5621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5621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="005621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početkom</w:t>
      </w:r>
      <w:r w:rsidR="005621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5621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</w:t>
      </w:r>
      <w:r w:rsidR="003E5AE1">
        <w:rPr>
          <w:rFonts w:ascii="Times New Roman" w:hAnsi="Times New Roman" w:cs="Times New Roman"/>
          <w:b/>
          <w:sz w:val="24"/>
          <w:szCs w:val="24"/>
          <w:lang w:val="sr-Cyrl-RS"/>
        </w:rPr>
        <w:t>2,00</w:t>
      </w:r>
      <w:r w:rsidR="005621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časova</w:t>
      </w:r>
    </w:p>
    <w:p w:rsidR="005621EE" w:rsidRPr="008F6EA6" w:rsidRDefault="005621EE" w:rsidP="005621EE">
      <w:pPr>
        <w:pStyle w:val="NoSpacing"/>
        <w:rPr>
          <w:rFonts w:ascii="Times New Roman" w:hAnsi="Times New Roman" w:cs="Times New Roman"/>
          <w:sz w:val="32"/>
          <w:szCs w:val="32"/>
          <w:lang w:val="sr-Cyrl-RS"/>
        </w:rPr>
      </w:pPr>
    </w:p>
    <w:p w:rsidR="005621EE" w:rsidRDefault="005621EE" w:rsidP="005621E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5621EE" w:rsidRDefault="005621EE" w:rsidP="001733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prostorijama</w:t>
      </w:r>
      <w:r w:rsidR="003E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biblioteke</w:t>
      </w:r>
      <w:r w:rsidR="003E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E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E5A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E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E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E5AE1">
        <w:rPr>
          <w:rFonts w:ascii="Times New Roman" w:hAnsi="Times New Roman" w:cs="Times New Roman"/>
          <w:sz w:val="24"/>
          <w:szCs w:val="24"/>
          <w:lang w:val="sr-Cyrl-RS"/>
        </w:rPr>
        <w:t xml:space="preserve"> 13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E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3E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 w:rsidR="003E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E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3E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5AE1">
        <w:rPr>
          <w:rFonts w:ascii="Times New Roman" w:hAnsi="Times New Roman" w:cs="Times New Roman"/>
          <w:sz w:val="24"/>
          <w:szCs w:val="24"/>
          <w:lang w:val="sr-Cyrl-RS"/>
        </w:rPr>
        <w:t xml:space="preserve"> 12,00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3E5A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603E6" w:rsidRDefault="003E5AE1" w:rsidP="0017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prisustvovalo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studenata</w:t>
      </w:r>
      <w:r w:rsidR="00E603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72D2F">
        <w:rPr>
          <w:rFonts w:ascii="Times New Roman" w:eastAsia="Times New Roman" w:hAnsi="Times New Roman" w:cs="Times New Roman"/>
          <w:sz w:val="24"/>
          <w:szCs w:val="24"/>
        </w:rPr>
        <w:t>srpskog</w:t>
      </w:r>
      <w:proofErr w:type="spellEnd"/>
      <w:r w:rsidR="00E603E6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2D2F">
        <w:rPr>
          <w:rFonts w:ascii="Times New Roman" w:eastAsia="Times New Roman" w:hAnsi="Times New Roman" w:cs="Times New Roman"/>
          <w:sz w:val="24"/>
          <w:szCs w:val="24"/>
        </w:rPr>
        <w:t>porekla</w:t>
      </w:r>
      <w:proofErr w:type="spellEnd"/>
      <w:r w:rsidR="00E603E6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2D2F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="00E603E6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2D2F">
        <w:rPr>
          <w:rFonts w:ascii="Times New Roman" w:eastAsia="Times New Roman" w:hAnsi="Times New Roman" w:cs="Times New Roman"/>
          <w:sz w:val="24"/>
          <w:szCs w:val="24"/>
        </w:rPr>
        <w:t>Mađarske</w:t>
      </w:r>
      <w:proofErr w:type="spellEnd"/>
      <w:r w:rsidR="00E603E6" w:rsidRPr="00FB07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72D2F">
        <w:rPr>
          <w:rFonts w:ascii="Times New Roman" w:eastAsia="Times New Roman" w:hAnsi="Times New Roman" w:cs="Times New Roman"/>
          <w:sz w:val="24"/>
          <w:szCs w:val="24"/>
        </w:rPr>
        <w:t>Albanije</w:t>
      </w:r>
      <w:proofErr w:type="spellEnd"/>
      <w:r w:rsidR="00E603E6" w:rsidRPr="00FB07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72D2F">
        <w:rPr>
          <w:rFonts w:ascii="Times New Roman" w:eastAsia="Times New Roman" w:hAnsi="Times New Roman" w:cs="Times New Roman"/>
          <w:sz w:val="24"/>
          <w:szCs w:val="24"/>
        </w:rPr>
        <w:t>Rumunije</w:t>
      </w:r>
      <w:proofErr w:type="spellEnd"/>
      <w:r w:rsidR="00E603E6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2D2F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03E6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2D2F">
        <w:rPr>
          <w:rFonts w:ascii="Times New Roman" w:eastAsia="Times New Roman" w:hAnsi="Times New Roman" w:cs="Times New Roman"/>
          <w:sz w:val="24"/>
          <w:szCs w:val="24"/>
        </w:rPr>
        <w:t>Makedonije</w:t>
      </w:r>
      <w:proofErr w:type="spellEnd"/>
      <w:r w:rsidR="00E603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72D2F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="00E6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2D2F">
        <w:rPr>
          <w:rFonts w:ascii="Times New Roman" w:eastAsia="Times New Roman" w:hAnsi="Times New Roman" w:cs="Times New Roman"/>
          <w:sz w:val="24"/>
          <w:szCs w:val="24"/>
        </w:rPr>
        <w:t>studiraju</w:t>
      </w:r>
      <w:proofErr w:type="spellEnd"/>
      <w:r w:rsidR="00E6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2D2F">
        <w:rPr>
          <w:rFonts w:ascii="Times New Roman" w:eastAsia="Times New Roman" w:hAnsi="Times New Roman" w:cs="Times New Roman"/>
          <w:sz w:val="24"/>
          <w:szCs w:val="24"/>
        </w:rPr>
        <w:t>u</w:t>
      </w:r>
      <w:r w:rsidR="00E6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2D2F">
        <w:rPr>
          <w:rFonts w:ascii="Times New Roman" w:eastAsia="Times New Roman" w:hAnsi="Times New Roman" w:cs="Times New Roman"/>
          <w:sz w:val="24"/>
          <w:szCs w:val="24"/>
        </w:rPr>
        <w:t>Beogradu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03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603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pohađaju</w:t>
      </w:r>
      <w:r w:rsidR="00E603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3DD">
        <w:rPr>
          <w:rFonts w:ascii="Times New Roman" w:hAnsi="Times New Roman" w:cs="Times New Roman"/>
          <w:sz w:val="24"/>
          <w:szCs w:val="24"/>
        </w:rPr>
        <w:t xml:space="preserve"> </w:t>
      </w:r>
      <w:r w:rsidR="00972D2F">
        <w:rPr>
          <w:rFonts w:ascii="Times New Roman" w:hAnsi="Times New Roman" w:cs="Times New Roman"/>
          <w:sz w:val="24"/>
          <w:szCs w:val="24"/>
        </w:rPr>
        <w:t>program</w:t>
      </w:r>
      <w:r w:rsidR="005621EE" w:rsidRPr="003E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D2F"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5621EE" w:rsidRPr="003E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D2F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5621EE" w:rsidRPr="003E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D2F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972D2F">
        <w:rPr>
          <w:rFonts w:ascii="Times New Roman" w:hAnsi="Times New Roman" w:cs="Times New Roman"/>
          <w:sz w:val="24"/>
          <w:szCs w:val="24"/>
        </w:rPr>
        <w:t>Srbija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D2F"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D2F">
        <w:rPr>
          <w:rFonts w:ascii="Times New Roman" w:hAnsi="Times New Roman" w:cs="Times New Roman"/>
          <w:sz w:val="24"/>
          <w:szCs w:val="24"/>
        </w:rPr>
        <w:t>Srbe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D2F"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D2F">
        <w:rPr>
          <w:rFonts w:ascii="Times New Roman" w:hAnsi="Times New Roman" w:cs="Times New Roman"/>
          <w:sz w:val="24"/>
          <w:szCs w:val="24"/>
        </w:rPr>
        <w:t>regiona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Studenti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došli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603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pratnji</w:t>
      </w:r>
      <w:r w:rsidR="00E603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Đorđa</w:t>
      </w:r>
      <w:r w:rsidR="00E603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Aleksića</w:t>
      </w:r>
      <w:r w:rsidR="00E603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samostalnog</w:t>
      </w:r>
      <w:r w:rsidR="00E603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savetnika</w:t>
      </w:r>
      <w:r w:rsidR="00E603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603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E603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603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E603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E603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dijasporom</w:t>
      </w:r>
      <w:r w:rsidR="00E603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03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Srbima</w:t>
      </w:r>
      <w:r w:rsidR="00E603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603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5621EE" w:rsidRPr="003E5AE1">
        <w:rPr>
          <w:rFonts w:ascii="Times New Roman" w:hAnsi="Times New Roman" w:cs="Times New Roman"/>
          <w:sz w:val="24"/>
          <w:szCs w:val="24"/>
        </w:rPr>
        <w:t>.</w:t>
      </w:r>
    </w:p>
    <w:p w:rsidR="00223C08" w:rsidRDefault="00972D2F" w:rsidP="00173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Poseta</w:t>
      </w:r>
      <w:proofErr w:type="spellEnd"/>
      <w:r w:rsidR="005621EE" w:rsidRPr="003E5AE1">
        <w:rPr>
          <w:rFonts w:ascii="Times New Roman" w:hAnsi="Times New Roman" w:cs="Times New Roman"/>
          <w:sz w:val="24"/>
          <w:szCs w:val="24"/>
        </w:rPr>
        <w:t xml:space="preserve"> </w:t>
      </w:r>
      <w:r w:rsidR="00E603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studenata</w:t>
      </w:r>
      <w:proofErr w:type="gramEnd"/>
      <w:r w:rsidR="00E603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E603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E603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03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E603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603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predsednikom</w:t>
      </w:r>
      <w:r w:rsidR="00E603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603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603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dijasporu</w:t>
      </w:r>
      <w:r w:rsidR="00E603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03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Srbe</w:t>
      </w:r>
      <w:r w:rsidR="00E603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603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E603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realizovan</w:t>
      </w:r>
      <w:proofErr w:type="spellEnd"/>
      <w:r w:rsidR="00E603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03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21EE" w:rsidRPr="003E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621EE" w:rsidRPr="003E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inicijativu</w:t>
      </w:r>
      <w:proofErr w:type="spellEnd"/>
      <w:r w:rsidR="005621EE" w:rsidRPr="003E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="005621EE" w:rsidRPr="003E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621EE" w:rsidRPr="003E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saradnju</w:t>
      </w:r>
      <w:proofErr w:type="spellEnd"/>
      <w:r w:rsidR="005621EE" w:rsidRPr="003E5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E6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dijasporom</w:t>
      </w:r>
      <w:proofErr w:type="spellEnd"/>
      <w:r w:rsidR="00E60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6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Srbima</w:t>
      </w:r>
      <w:proofErr w:type="spellEnd"/>
      <w:r w:rsidR="00E60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6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regionu</w:t>
      </w:r>
      <w:proofErr w:type="spellEnd"/>
      <w:r w:rsidR="00E603E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23C08" w:rsidRDefault="00972D2F" w:rsidP="00173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Projektom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Srbija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Srbe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regiona</w:t>
      </w:r>
      <w:proofErr w:type="spellEnd"/>
      <w:proofErr w:type="gramStart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obezbeđene</w:t>
      </w:r>
      <w:proofErr w:type="spellEnd"/>
      <w:proofErr w:type="gram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stipendije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mlade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pripadnike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srpske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nacionalne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zajednice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država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regionu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Sprovođenjem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Srbija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želi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očuva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njihov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identitet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="00186E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čini</w:t>
      </w:r>
      <w:proofErr w:type="spellEnd"/>
      <w:proofErr w:type="gram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maternji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jezik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tradicija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kultura</w:t>
      </w:r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godini</w:t>
      </w:r>
      <w:proofErr w:type="spellEnd"/>
      <w:proofErr w:type="gram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Srbija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Srbe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regiona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nastavu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visokoškolskim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ustanovama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pohađalo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28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studenata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zemalja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regiona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03E6" w:rsidRDefault="00972D2F" w:rsidP="00173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dijasporu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Srbe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3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73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173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sastanka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pozdravio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detalja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potom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zamolio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predstave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kažu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rečenica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problemima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susreću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zemljama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dolaze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iznesu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utiske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boravka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6291D" w:rsidRDefault="00972D2F" w:rsidP="00173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razgovoru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BE42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BE42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Makedonije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student</w:t>
      </w:r>
      <w:r w:rsidR="00BE42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treće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Hemijskog</w:t>
      </w:r>
      <w:r w:rsidR="00BE42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fakulteta</w:t>
      </w:r>
      <w:r w:rsidR="00BE42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Univerziteta</w:t>
      </w:r>
      <w:r w:rsidR="00BE42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E42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Đurđev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Temišvara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Rumunija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9B18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 w:rsidR="009B18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intenzivnom</w:t>
      </w:r>
      <w:r w:rsidR="009B18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B18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kursu</w:t>
      </w:r>
      <w:r w:rsidR="009B18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srpskog</w:t>
      </w:r>
      <w:r w:rsidR="009B18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jezika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>, (</w:t>
      </w:r>
      <w:r>
        <w:rPr>
          <w:rFonts w:ascii="Times New Roman" w:hAnsi="Times New Roman" w:cs="Times New Roman"/>
          <w:sz w:val="24"/>
          <w:szCs w:val="24"/>
          <w:lang w:val="sr-Cyrl-RS"/>
        </w:rPr>
        <w:t>svakodnevni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petočasovni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kurs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studente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drže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iskusni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profesori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Filološkog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fakulteta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Univerziteta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student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četvrte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Fakulteta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nauka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Izmir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Musić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Albanije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student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Stomatološkog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fakulteta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Hajkoja</w:t>
      </w:r>
      <w:proofErr w:type="spellEnd"/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Albanije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studenti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E42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razgovoru</w:t>
      </w:r>
      <w:r w:rsidR="00BE42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BE42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BE42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položaja</w:t>
      </w:r>
      <w:r w:rsidR="00BE42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Srba</w:t>
      </w:r>
      <w:r w:rsidR="00BE42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E42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dolaze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nedostatka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adekvatnog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koncepta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kontinuiranog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kvalitetnog</w:t>
      </w:r>
      <w:r w:rsidR="00007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42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učenja</w:t>
      </w:r>
      <w:r w:rsidR="00BE42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srpskog</w:t>
      </w:r>
      <w:r w:rsidR="00BE42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jezika</w:t>
      </w:r>
      <w:r w:rsidR="00BE42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E42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toj</w:t>
      </w:r>
      <w:r w:rsidR="00007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naveli</w:t>
      </w:r>
      <w:r w:rsidR="00007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7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007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A5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matičnoj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AA5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informisani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Srbima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žive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zemljama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Takav</w:t>
      </w:r>
      <w:r w:rsidR="00186E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</w:t>
      </w:r>
      <w:r w:rsidR="00186E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studenti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doživljavaju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svojevrstan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oblik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zatvorenosti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matice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Srbima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predlažu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preduzmu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koraci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se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složili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činjenicom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mladi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studenti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uopšte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znaju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slabo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poznaju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srpski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jezik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0B02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02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0B02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dođu</w:t>
      </w:r>
      <w:r w:rsidR="00186E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velikih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poteškoća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naglasili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neophono</w:t>
      </w:r>
      <w:proofErr w:type="spellEnd"/>
      <w:r w:rsidR="00116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preduzeti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korake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zemljama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stvorio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atmosfera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delotvornog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učenja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srpskog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jezika</w:t>
      </w:r>
      <w:r w:rsidR="000B02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B02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B02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ujedno</w:t>
      </w:r>
      <w:r w:rsidR="000B02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svima</w:t>
      </w:r>
      <w:r w:rsidR="000B02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B02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nameravaju</w:t>
      </w:r>
      <w:r w:rsidR="000B02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B02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studiraju</w:t>
      </w:r>
      <w:r w:rsidR="000B02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02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0B02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značilo</w:t>
      </w:r>
      <w:r w:rsidR="00B64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adekvatnu</w:t>
      </w:r>
      <w:r w:rsidR="00B64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pripremljenost</w:t>
      </w:r>
      <w:r w:rsidR="000B02C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razgovoru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istakli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mladim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osobama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srpskog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porekla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186E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razvijati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osećaj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pripadnosti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srpskom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narodu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matica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pruži</w:t>
      </w:r>
      <w:r w:rsidR="00252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7230E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zadovoljni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svakodnevnim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petočasovnim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učenjem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jezika</w:t>
      </w:r>
      <w:r w:rsidR="005013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5013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013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prvoj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njihovog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boravka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ostaju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upućeni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jedni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Naime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9B18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B18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raspoređeni</w:t>
      </w:r>
      <w:r w:rsidR="009B18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studentskim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sobama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9B18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B18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9B18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B18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kolegom</w:t>
      </w:r>
      <w:r w:rsidR="009B18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73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iste</w:t>
      </w:r>
      <w:r w:rsidR="009B18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173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dolaska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priliku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nastave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komunikaciju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srpskom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5013D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njihovim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rečima</w:t>
      </w:r>
      <w:r w:rsidR="005013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ostaju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delotvorne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konverzacije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srpskom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jeziku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B18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istakli</w:t>
      </w:r>
      <w:r w:rsidR="009B18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B18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B18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</w:t>
      </w:r>
      <w:r w:rsidR="009B18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boravak</w:t>
      </w:r>
      <w:r w:rsidR="009B18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B18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studiranje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9B18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B18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isprate</w:t>
      </w:r>
      <w:r w:rsidR="009B18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9B18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9B186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Naime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B18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9B18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B18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pitaju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dešava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onim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mladima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provedu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nekih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dovrše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studije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vrate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zemlju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došli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Dakle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njima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studente</w:t>
      </w:r>
      <w:r w:rsidR="00252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252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252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ispratiti</w:t>
      </w:r>
      <w:r w:rsidR="00252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početka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njihovog</w:t>
      </w:r>
      <w:r w:rsidR="00252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studiranja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iznaći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načine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boravak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studiranje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svrsishodni</w:t>
      </w:r>
      <w:r w:rsidR="00B64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4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delotvorni</w:t>
      </w:r>
      <w:r w:rsidR="00B64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64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pravom</w:t>
      </w:r>
      <w:r w:rsidR="00B64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013D7" w:rsidRDefault="00972D2F" w:rsidP="00173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Studenti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srpskog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porekla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predložili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dijasporom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Srbima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istim</w:t>
      </w:r>
      <w:r w:rsidR="005013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5013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obratila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dopisom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 09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>:9-514/15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zatražila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pisanu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dijasporu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Srbe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formiranjem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223C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organizacij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Srpska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akademska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mreža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</w:t>
      </w:r>
      <w:proofErr w:type="spellEnd"/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223C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73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="00173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173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studentima</w:t>
      </w:r>
      <w:proofErr w:type="spellEnd"/>
      <w:r w:rsidR="00173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="00173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rograma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pomagala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komunikaciji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institucijama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povezivanju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ostalim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studentima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matici</w:t>
      </w:r>
      <w:proofErr w:type="spellEnd"/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23C08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regionu</w:t>
      </w:r>
      <w:proofErr w:type="spellEnd"/>
      <w:r w:rsidR="00223C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23C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prilogu</w:t>
      </w:r>
      <w:r w:rsidR="00223C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inicijativa</w:t>
      </w:r>
      <w:r w:rsidR="00223C08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</w:p>
    <w:p w:rsidR="0021133A" w:rsidRDefault="00223C08" w:rsidP="00173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eastAsia="Times New Roman" w:hAnsi="Times New Roman" w:cs="Times New Roman"/>
          <w:sz w:val="24"/>
          <w:szCs w:val="24"/>
          <w:lang w:val="sr-Cyrl-RS"/>
        </w:rPr>
        <w:t>dao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eastAsia="Times New Roman" w:hAnsi="Times New Roman" w:cs="Times New Roman"/>
          <w:sz w:val="24"/>
          <w:szCs w:val="24"/>
          <w:lang w:val="sr-Cyrl-RS"/>
        </w:rPr>
        <w:t>usmenu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podršku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predlogu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eastAsia="Times New Roman" w:hAnsi="Times New Roman" w:cs="Times New Roman"/>
          <w:sz w:val="24"/>
          <w:szCs w:val="24"/>
          <w:lang w:val="sr-Cyrl-RS"/>
        </w:rPr>
        <w:t>naglašavanje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972D2F">
        <w:rPr>
          <w:rFonts w:ascii="Times New Roman" w:eastAsia="Times New Roman" w:hAnsi="Times New Roman" w:cs="Times New Roman"/>
          <w:sz w:val="24"/>
          <w:szCs w:val="24"/>
          <w:lang w:val="sr-Cyrl-RS"/>
        </w:rPr>
        <w:t>pisanom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inicijativom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eastAsia="Times New Roman" w:hAnsi="Times New Roman" w:cs="Times New Roman"/>
          <w:sz w:val="24"/>
          <w:szCs w:val="24"/>
          <w:lang w:val="sr-Cyrl-RS"/>
        </w:rPr>
        <w:t>Uprave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72D2F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eastAsia="Times New Roman" w:hAnsi="Times New Roman" w:cs="Times New Roman"/>
          <w:sz w:val="24"/>
          <w:szCs w:val="24"/>
          <w:lang w:val="sr-Cyrl-RS"/>
        </w:rPr>
        <w:t>osnivanje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navedene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eastAsia="Times New Roman" w:hAnsi="Times New Roman" w:cs="Times New Roman"/>
          <w:sz w:val="24"/>
          <w:szCs w:val="24"/>
          <w:lang w:val="sr-Cyrl-RS"/>
        </w:rPr>
        <w:t>studentske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organizacije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972D2F">
        <w:rPr>
          <w:rFonts w:ascii="Times New Roman" w:eastAsia="Times New Roman" w:hAnsi="Times New Roman" w:cs="Times New Roman"/>
          <w:sz w:val="24"/>
          <w:szCs w:val="24"/>
          <w:lang w:val="sr-Cyrl-RS"/>
        </w:rPr>
        <w:t>upoznati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eastAsia="Times New Roman" w:hAnsi="Times New Roman" w:cs="Times New Roman"/>
          <w:sz w:val="24"/>
          <w:szCs w:val="24"/>
          <w:lang w:val="sr-Cyrl-RS"/>
        </w:rPr>
        <w:t>dijasporu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eastAsia="Times New Roman" w:hAnsi="Times New Roman" w:cs="Times New Roman"/>
          <w:sz w:val="24"/>
          <w:szCs w:val="24"/>
          <w:lang w:val="sr-Cyrl-RS"/>
        </w:rPr>
        <w:t>Srbe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regioni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72D2F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eastAsia="Times New Roman" w:hAnsi="Times New Roman" w:cs="Times New Roman"/>
          <w:sz w:val="24"/>
          <w:szCs w:val="24"/>
          <w:lang w:val="sr-Cyrl-RS"/>
        </w:rPr>
        <w:t>tom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predlogu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eastAsia="Times New Roman" w:hAnsi="Times New Roman" w:cs="Times New Roman"/>
          <w:sz w:val="24"/>
          <w:szCs w:val="24"/>
          <w:lang w:val="sr-Cyrl-RS"/>
        </w:rPr>
        <w:t>izjasniti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2D2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733DD" w:rsidRDefault="00972D2F" w:rsidP="00173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Sastanak</w:t>
      </w:r>
      <w:r w:rsidR="001733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733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</w:t>
      </w:r>
      <w:r w:rsidR="001733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733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12,45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1733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1733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 w:rsidR="001733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733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studenti</w:t>
      </w:r>
      <w:r w:rsidR="001733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imali</w:t>
      </w:r>
      <w:r w:rsidR="001733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priliku</w:t>
      </w:r>
      <w:r w:rsidR="001733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733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idu</w:t>
      </w:r>
      <w:r w:rsidR="001733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733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obilazak</w:t>
      </w:r>
      <w:r w:rsidR="001733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zgrade</w:t>
      </w:r>
      <w:r w:rsidR="001733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Doma</w:t>
      </w:r>
      <w:r w:rsidR="001733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1733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1733D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733DD" w:rsidRDefault="001733DD" w:rsidP="00173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733DD" w:rsidRDefault="00972D2F" w:rsidP="00972D2F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Belešku</w:t>
      </w:r>
      <w:r w:rsidR="001733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sačinila</w:t>
      </w:r>
      <w:r w:rsidR="001733DD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1733DD" w:rsidRDefault="00972D2F" w:rsidP="00972D2F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1733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</w:p>
    <w:p w:rsidR="001733DD" w:rsidRDefault="001733DD" w:rsidP="00173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499E" w:rsidRDefault="00972D2F" w:rsidP="00972D2F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1733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Matić</w:t>
      </w:r>
      <w:r w:rsidR="001733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Vukašinović</w:t>
      </w:r>
    </w:p>
    <w:sectPr w:rsidR="005C49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0D1" w:rsidRDefault="00ED60D1" w:rsidP="00972D2F">
      <w:pPr>
        <w:spacing w:after="0" w:line="240" w:lineRule="auto"/>
      </w:pPr>
      <w:r>
        <w:separator/>
      </w:r>
    </w:p>
  </w:endnote>
  <w:endnote w:type="continuationSeparator" w:id="0">
    <w:p w:rsidR="00ED60D1" w:rsidRDefault="00ED60D1" w:rsidP="00972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D2F" w:rsidRDefault="00972D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D2F" w:rsidRDefault="00972D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D2F" w:rsidRDefault="00972D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0D1" w:rsidRDefault="00ED60D1" w:rsidP="00972D2F">
      <w:pPr>
        <w:spacing w:after="0" w:line="240" w:lineRule="auto"/>
      </w:pPr>
      <w:r>
        <w:separator/>
      </w:r>
    </w:p>
  </w:footnote>
  <w:footnote w:type="continuationSeparator" w:id="0">
    <w:p w:rsidR="00ED60D1" w:rsidRDefault="00ED60D1" w:rsidP="00972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D2F" w:rsidRDefault="00972D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D2F" w:rsidRDefault="00972D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D2F" w:rsidRDefault="00972D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EE"/>
    <w:rsid w:val="00007A03"/>
    <w:rsid w:val="0006291D"/>
    <w:rsid w:val="000B02C5"/>
    <w:rsid w:val="00116CC6"/>
    <w:rsid w:val="00140F8D"/>
    <w:rsid w:val="001733DD"/>
    <w:rsid w:val="00186E8B"/>
    <w:rsid w:val="001F0F45"/>
    <w:rsid w:val="0021133A"/>
    <w:rsid w:val="00223C08"/>
    <w:rsid w:val="00252A16"/>
    <w:rsid w:val="003426AB"/>
    <w:rsid w:val="003E5AE1"/>
    <w:rsid w:val="003E6997"/>
    <w:rsid w:val="005013D7"/>
    <w:rsid w:val="005621EE"/>
    <w:rsid w:val="005C499E"/>
    <w:rsid w:val="00657F01"/>
    <w:rsid w:val="007230EE"/>
    <w:rsid w:val="008E1F4F"/>
    <w:rsid w:val="00972D2F"/>
    <w:rsid w:val="009B1864"/>
    <w:rsid w:val="00AA55B8"/>
    <w:rsid w:val="00B0137B"/>
    <w:rsid w:val="00B6476B"/>
    <w:rsid w:val="00BE42CE"/>
    <w:rsid w:val="00C07BCB"/>
    <w:rsid w:val="00CD117B"/>
    <w:rsid w:val="00D615DD"/>
    <w:rsid w:val="00E603E6"/>
    <w:rsid w:val="00EB0920"/>
    <w:rsid w:val="00ED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amble">
    <w:name w:val="preamble"/>
    <w:basedOn w:val="Normal"/>
    <w:rsid w:val="0056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621E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2D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D2F"/>
  </w:style>
  <w:style w:type="paragraph" w:styleId="Footer">
    <w:name w:val="footer"/>
    <w:basedOn w:val="Normal"/>
    <w:link w:val="FooterChar"/>
    <w:uiPriority w:val="99"/>
    <w:unhideWhenUsed/>
    <w:rsid w:val="00972D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amble">
    <w:name w:val="preamble"/>
    <w:basedOn w:val="Normal"/>
    <w:rsid w:val="0056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621E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2D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D2F"/>
  </w:style>
  <w:style w:type="paragraph" w:styleId="Footer">
    <w:name w:val="footer"/>
    <w:basedOn w:val="Normal"/>
    <w:link w:val="FooterChar"/>
    <w:uiPriority w:val="99"/>
    <w:unhideWhenUsed/>
    <w:rsid w:val="00972D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cp:lastPrinted>2015-04-02T09:02:00Z</cp:lastPrinted>
  <dcterms:created xsi:type="dcterms:W3CDTF">2015-07-20T09:29:00Z</dcterms:created>
  <dcterms:modified xsi:type="dcterms:W3CDTF">2015-07-20T09:29:00Z</dcterms:modified>
</cp:coreProperties>
</file>